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BA1649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Akademiju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i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dizajna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Kluž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Napoka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Rumunija</w:t>
      </w:r>
      <w:proofErr w:type="spellEnd"/>
    </w:p>
    <w:p w:rsidR="00EF7127" w:rsidRPr="00F77C4A" w:rsidRDefault="00EF7127" w:rsidP="005571E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5571ED" w:rsidRDefault="00C5564C" w:rsidP="005571ED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hyperlink r:id="rId6" w:history="1">
        <w:r w:rsidR="00DD5E1D" w:rsidRPr="001847E7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http://www.uad.ro/</w:t>
        </w:r>
      </w:hyperlink>
    </w:p>
    <w:p w:rsidR="00DD5E1D" w:rsidRPr="005571ED" w:rsidRDefault="00DD5E1D" w:rsidP="005571ED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Akademiji</w:t>
      </w:r>
      <w:proofErr w:type="spellEnd"/>
      <w:r w:rsidR="00BA164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umjetnosti</w:t>
      </w:r>
      <w:proofErr w:type="spellEnd"/>
      <w:r w:rsidR="00BA1649">
        <w:rPr>
          <w:rFonts w:ascii="Arial" w:eastAsia="Times New Roman" w:hAnsi="Arial" w:cs="Arial"/>
          <w:color w:val="434A52"/>
          <w:sz w:val="20"/>
          <w:szCs w:val="20"/>
        </w:rPr>
        <w:t xml:space="preserve"> I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dizajna</w:t>
      </w:r>
      <w:proofErr w:type="spellEnd"/>
      <w:r w:rsidR="00BA164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Kluž</w:t>
      </w:r>
      <w:proofErr w:type="spellEnd"/>
      <w:r w:rsidR="00BA164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Napoka</w:t>
      </w:r>
      <w:proofErr w:type="spellEnd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Rumunija</w:t>
      </w:r>
      <w:proofErr w:type="spellEnd"/>
      <w:proofErr w:type="gram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</w:t>
      </w:r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</w:t>
      </w:r>
      <w:r w:rsidR="0095492D">
        <w:rPr>
          <w:rFonts w:ascii="Arial" w:eastAsia="Times New Roman" w:hAnsi="Arial" w:cs="Arial"/>
          <w:b/>
          <w:bCs/>
          <w:color w:val="434A52"/>
          <w:sz w:val="20"/>
          <w:szCs w:val="20"/>
        </w:rPr>
        <w:t>1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/202</w:t>
      </w:r>
      <w:r w:rsidR="0095492D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proofErr w:type="gram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mobilnost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se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mogu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prijavljivati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studenti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Fakulteta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likovnih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umjetnosti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Cetinje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.</w:t>
      </w:r>
      <w:proofErr w:type="gram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F77C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  <w:r w:rsidR="005571ED">
        <w:rPr>
          <w:rFonts w:ascii="Arial" w:eastAsia="Times New Roman" w:hAnsi="Arial" w:cs="Arial"/>
          <w:color w:val="434A52"/>
          <w:sz w:val="20"/>
          <w:szCs w:val="20"/>
        </w:rPr>
        <w:t>, master</w:t>
      </w:r>
    </w:p>
    <w:p w:rsidR="00DB6719" w:rsidRPr="00F77C4A" w:rsidRDefault="00DB6719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 w:rsidR="00BA1649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</w:p>
    <w:p w:rsidR="00F77C4A" w:rsidRPr="00F77C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95492D">
        <w:rPr>
          <w:rFonts w:ascii="Arial" w:eastAsia="Times New Roman" w:hAnsi="Arial" w:cs="Arial"/>
          <w:color w:val="434A52"/>
          <w:sz w:val="20"/>
          <w:szCs w:val="20"/>
        </w:rPr>
        <w:t xml:space="preserve">5 </w:t>
      </w:r>
      <w:proofErr w:type="spellStart"/>
      <w:r w:rsidR="0095492D">
        <w:rPr>
          <w:rFonts w:ascii="Arial" w:eastAsia="Times New Roman" w:hAnsi="Arial" w:cs="Arial"/>
          <w:color w:val="434A52"/>
          <w:sz w:val="20"/>
          <w:szCs w:val="20"/>
        </w:rPr>
        <w:t>mjeseci</w:t>
      </w:r>
      <w:proofErr w:type="spellEnd"/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podnijeti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sljedeća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dokmenta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1.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CV</w:t>
      </w: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2.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Portfolio</w:t>
      </w:r>
    </w:p>
    <w:p w:rsidR="00F77C4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3.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Uvjerenje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prosječnoj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ocjeni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prevedeno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engleski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4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Motivaciono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pismo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engleskom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jeziku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5.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Dokaz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znanju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stranog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Postupak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F77C4A">
        <w:rPr>
          <w:rFonts w:ascii="Arial" w:eastAsia="Times New Roman" w:hAnsi="Arial" w:cs="Arial"/>
          <w:color w:val="434A52"/>
          <w:sz w:val="20"/>
          <w:szCs w:val="20"/>
        </w:rPr>
        <w:t>prodekan</w:t>
      </w:r>
      <w:r w:rsidR="0095492D">
        <w:rPr>
          <w:rFonts w:ascii="Arial" w:eastAsia="Times New Roman" w:hAnsi="Arial" w:cs="Arial"/>
          <w:color w:val="434A52"/>
          <w:sz w:val="20"/>
          <w:szCs w:val="20"/>
        </w:rPr>
        <w:t>ici</w:t>
      </w:r>
      <w:proofErr w:type="spellEnd"/>
      <w:r w:rsidR="0095492D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DD5E1D" w:rsidRPr="00F77C4A" w:rsidRDefault="00DD5E1D" w:rsidP="00DD5E1D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DD5E1D" w:rsidRPr="00F77C4A" w:rsidRDefault="00DD5E1D" w:rsidP="00DD5E1D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95492D" w:rsidRDefault="00DD5E1D" w:rsidP="009549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Krajnji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rok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dokumentacije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</w:t>
      </w:r>
      <w:proofErr w:type="gram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95492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petak</w:t>
      </w:r>
      <w:proofErr w:type="spellEnd"/>
      <w:r w:rsidR="0095492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15 NOVEMBAR 2021.</w:t>
      </w:r>
    </w:p>
    <w:p w:rsidR="00DD5E1D" w:rsidRPr="00994E49" w:rsidRDefault="00DD5E1D" w:rsidP="00DD5E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561DD7" w:rsidRDefault="00561DD7" w:rsidP="00DD5E1D">
      <w:pPr>
        <w:shd w:val="clear" w:color="auto" w:fill="FFFFFF"/>
        <w:spacing w:after="69" w:line="240" w:lineRule="auto"/>
        <w:jc w:val="both"/>
        <w:textAlignment w:val="baseline"/>
      </w:pPr>
    </w:p>
    <w:sectPr w:rsidR="00561DD7" w:rsidSect="00DD5E1D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A84235"/>
    <w:rsid w:val="00117868"/>
    <w:rsid w:val="002B1566"/>
    <w:rsid w:val="005571ED"/>
    <w:rsid w:val="00561DD7"/>
    <w:rsid w:val="007D02AB"/>
    <w:rsid w:val="00891FFA"/>
    <w:rsid w:val="008B05FD"/>
    <w:rsid w:val="0095492D"/>
    <w:rsid w:val="009A32F2"/>
    <w:rsid w:val="009F6077"/>
    <w:rsid w:val="00A84235"/>
    <w:rsid w:val="00BA1649"/>
    <w:rsid w:val="00BB27D7"/>
    <w:rsid w:val="00C5564C"/>
    <w:rsid w:val="00DB6719"/>
    <w:rsid w:val="00DD5E1D"/>
    <w:rsid w:val="00E2362F"/>
    <w:rsid w:val="00EF7127"/>
    <w:rsid w:val="00F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d.r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2020-10-26T13:12:00Z</dcterms:created>
  <dcterms:modified xsi:type="dcterms:W3CDTF">2021-10-04T13:48:00Z</dcterms:modified>
</cp:coreProperties>
</file>